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ind w:right="720" w:firstLine="0" w:firstLineChars="0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附：项目</w:t>
      </w:r>
      <w:r>
        <w:rPr>
          <w:rFonts w:hint="eastAsia" w:ascii="黑体" w:eastAsia="黑体"/>
          <w:sz w:val="28"/>
          <w:szCs w:val="28"/>
          <w:lang w:eastAsia="zh-CN"/>
        </w:rPr>
        <w:t>申请</w:t>
      </w:r>
      <w:r>
        <w:rPr>
          <w:rFonts w:hint="eastAsia" w:ascii="黑体" w:eastAsia="黑体"/>
          <w:sz w:val="28"/>
          <w:szCs w:val="28"/>
        </w:rPr>
        <w:t>书</w:t>
      </w:r>
    </w:p>
    <w:p>
      <w:pPr>
        <w:adjustRightInd w:val="0"/>
        <w:snapToGrid w:val="0"/>
        <w:spacing w:afterLines="50"/>
        <w:jc w:val="right"/>
        <w:rPr>
          <w:rFonts w:ascii="黑体" w:hAnsi="Times New Roman" w:eastAsia="黑体"/>
          <w:sz w:val="24"/>
          <w:szCs w:val="24"/>
        </w:rPr>
      </w:pPr>
    </w:p>
    <w:p>
      <w:pPr>
        <w:adjustRightInd w:val="0"/>
        <w:snapToGrid w:val="0"/>
        <w:spacing w:afterLines="50"/>
        <w:jc w:val="right"/>
        <w:rPr>
          <w:rFonts w:ascii="黑体" w:hAnsi="Times New Roman" w:eastAsia="黑体"/>
          <w:sz w:val="24"/>
          <w:szCs w:val="24"/>
        </w:rPr>
      </w:pPr>
      <w:r>
        <w:rPr>
          <w:rFonts w:hint="eastAsia" w:ascii="黑体" w:hAnsi="Times New Roman" w:eastAsia="黑体"/>
          <w:sz w:val="24"/>
          <w:szCs w:val="24"/>
        </w:rPr>
        <w:t>项目</w:t>
      </w:r>
      <w:r>
        <w:rPr>
          <w:rFonts w:hint="eastAsia" w:ascii="黑体" w:hAnsi="Times New Roman" w:eastAsia="黑体"/>
          <w:sz w:val="24"/>
          <w:szCs w:val="24"/>
          <w:lang w:eastAsia="zh-CN"/>
        </w:rPr>
        <w:t>申请</w:t>
      </w:r>
      <w:r>
        <w:rPr>
          <w:rFonts w:hint="eastAsia" w:ascii="黑体" w:hAnsi="Times New Roman" w:eastAsia="黑体"/>
          <w:sz w:val="24"/>
          <w:szCs w:val="24"/>
        </w:rPr>
        <w:t>书编号：CFPA______</w:t>
      </w:r>
    </w:p>
    <w:p>
      <w:pPr>
        <w:adjustRightInd w:val="0"/>
        <w:snapToGrid w:val="0"/>
        <w:spacing w:beforeLines="100" w:afterLines="50"/>
        <w:jc w:val="center"/>
        <w:rPr>
          <w:rFonts w:ascii="Times New Roman" w:hAnsi="Times New Roman"/>
          <w:sz w:val="72"/>
          <w:szCs w:val="72"/>
        </w:rPr>
      </w:pPr>
    </w:p>
    <w:p>
      <w:pPr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中国扶贫基金会</w:t>
      </w:r>
    </w:p>
    <w:p>
      <w:pPr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val="en-US" w:eastAsia="zh-CN"/>
        </w:rPr>
        <w:t>加油计划</w:t>
      </w:r>
      <w:r>
        <w:rPr>
          <w:rFonts w:hint="eastAsia" w:ascii="黑体" w:eastAsia="黑体"/>
          <w:b/>
          <w:sz w:val="52"/>
          <w:szCs w:val="52"/>
        </w:rPr>
        <w:t>互动板块</w:t>
      </w:r>
      <w:r>
        <w:rPr>
          <w:rFonts w:hint="eastAsia" w:ascii="黑体" w:eastAsia="黑体"/>
          <w:b/>
          <w:sz w:val="52"/>
          <w:szCs w:val="52"/>
          <w:lang w:eastAsia="zh-CN"/>
        </w:rPr>
        <w:t>城市加油课</w:t>
      </w:r>
    </w:p>
    <w:p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4"/>
          <w:szCs w:val="44"/>
        </w:rPr>
        <w:t>项目申请书</w:t>
      </w:r>
    </w:p>
    <w:p>
      <w:pPr>
        <w:adjustRightInd w:val="0"/>
        <w:snapToGrid w:val="0"/>
        <w:spacing w:afterLines="50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6"/>
          <w:szCs w:val="36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spacing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申请组织：</w:t>
      </w:r>
    </w:p>
    <w:p>
      <w:pPr>
        <w:adjustRightInd w:val="0"/>
        <w:snapToGrid w:val="0"/>
        <w:spacing w:afterLines="50"/>
        <w:ind w:firstLine="1840" w:firstLineChars="575"/>
        <w:jc w:val="lef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申 请 人：</w:t>
      </w:r>
    </w:p>
    <w:p>
      <w:pPr>
        <w:adjustRightInd w:val="0"/>
        <w:snapToGrid w:val="0"/>
        <w:spacing w:afterLines="50"/>
        <w:ind w:firstLine="1840" w:firstLineChars="575"/>
        <w:jc w:val="left"/>
        <w:rPr>
          <w:rFonts w:ascii="华文细黑" w:hAnsi="华文细黑" w:eastAsia="华文细黑"/>
          <w:b/>
        </w:rPr>
      </w:pPr>
      <w:r>
        <w:rPr>
          <w:rFonts w:hint="eastAsia" w:ascii="黑体" w:hAnsi="Times New Roman" w:eastAsia="黑体"/>
          <w:sz w:val="32"/>
          <w:szCs w:val="32"/>
        </w:rPr>
        <w:t>申请时间：</w:t>
      </w:r>
    </w:p>
    <w:p>
      <w:pPr>
        <w:rPr>
          <w:rFonts w:hint="eastAsia"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</w:rPr>
        <w:br w:type="page"/>
      </w:r>
    </w:p>
    <w:p>
      <w:pPr>
        <w:rPr>
          <w:rFonts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</w:rPr>
        <w:t>填写说明：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对于开放性问题</w:t>
      </w:r>
      <w:bookmarkStart w:id="0" w:name="_GoBack"/>
      <w:bookmarkEnd w:id="0"/>
      <w:r>
        <w:rPr>
          <w:rFonts w:hint="eastAsia" w:ascii="华文细黑" w:hAnsi="华文细黑" w:eastAsia="华文细黑"/>
        </w:rPr>
        <w:t>请遵守字数限制，蓝体字为提示，填写时请删除。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完成填写后请在</w:t>
      </w:r>
      <w:r>
        <w:rPr>
          <w:rFonts w:hint="eastAsia" w:ascii="华文细黑" w:hAnsi="华文细黑" w:eastAsia="华文细黑"/>
          <w:b/>
          <w:lang w:val="en-US" w:eastAsia="zh-CN"/>
        </w:rPr>
        <w:t>4</w:t>
      </w:r>
      <w:r>
        <w:rPr>
          <w:rFonts w:hint="eastAsia" w:ascii="华文细黑" w:hAnsi="华文细黑" w:eastAsia="华文细黑"/>
          <w:b/>
        </w:rPr>
        <w:t>月</w:t>
      </w:r>
      <w:r>
        <w:rPr>
          <w:rFonts w:hint="eastAsia" w:ascii="华文细黑" w:hAnsi="华文细黑" w:eastAsia="华文细黑"/>
          <w:b/>
          <w:lang w:val="en-US" w:eastAsia="zh-CN"/>
        </w:rPr>
        <w:t>10</w:t>
      </w:r>
      <w:r>
        <w:rPr>
          <w:rFonts w:hint="eastAsia" w:ascii="华文细黑" w:hAnsi="华文细黑" w:eastAsia="华文细黑"/>
          <w:b/>
        </w:rPr>
        <w:t>日前</w:t>
      </w:r>
      <w:r>
        <w:rPr>
          <w:rFonts w:hint="eastAsia" w:ascii="华文细黑" w:hAnsi="华文细黑" w:eastAsia="华文细黑"/>
        </w:rPr>
        <w:t>发送至</w:t>
      </w:r>
      <w:r>
        <w:rPr>
          <w:rFonts w:hint="eastAsia" w:ascii="华文细黑" w:hAnsi="华文细黑" w:eastAsia="华文细黑"/>
          <w:lang w:val="en-US" w:eastAsia="zh-CN"/>
        </w:rPr>
        <w:t>zhangfangyu</w:t>
      </w:r>
      <w:r>
        <w:rPr>
          <w:rFonts w:hint="eastAsia" w:ascii="华文细黑" w:hAnsi="华文细黑" w:eastAsia="华文细黑"/>
        </w:rPr>
        <w:t>@fupin.org.cn。</w:t>
      </w:r>
    </w:p>
    <w:tbl>
      <w:tblPr>
        <w:tblStyle w:val="4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2551"/>
        <w:gridCol w:w="1103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申报机构信息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申报机构名称</w:t>
            </w:r>
          </w:p>
        </w:tc>
        <w:tc>
          <w:tcPr>
            <w:tcW w:w="7087" w:type="dxa"/>
            <w:gridSpan w:val="4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机构类别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（请选其一）</w:t>
            </w:r>
          </w:p>
        </w:tc>
        <w:tc>
          <w:tcPr>
            <w:tcW w:w="7087" w:type="dxa"/>
            <w:gridSpan w:val="4"/>
          </w:tcPr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社</w:t>
            </w: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会团体</w:t>
            </w:r>
          </w:p>
          <w:p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基金会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民办非企业单位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大学、研究所或事业单位批准成立的非营利组织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工商注册的非营利组织</w:t>
            </w:r>
          </w:p>
          <w:p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hint="eastAsia"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注册时间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注册地址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ind w:firstLine="525" w:firstLineChars="250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机构负责人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信息</w:t>
            </w: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电话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2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手机</w:t>
            </w:r>
          </w:p>
        </w:tc>
        <w:tc>
          <w:tcPr>
            <w:tcW w:w="2551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bidi="en-US"/>
              </w:rPr>
              <w:t>邮箱</w:t>
            </w:r>
          </w:p>
        </w:tc>
        <w:tc>
          <w:tcPr>
            <w:tcW w:w="1874" w:type="dxa"/>
          </w:tcPr>
          <w:p>
            <w:pPr>
              <w:widowControl/>
              <w:spacing w:line="300" w:lineRule="auto"/>
              <w:ind w:firstLine="600" w:firstLineChars="25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机构简介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（</w:t>
            </w:r>
            <w:r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  <w:t>200</w:t>
            </w: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字以内）</w:t>
            </w:r>
          </w:p>
        </w:tc>
        <w:tc>
          <w:tcPr>
            <w:tcW w:w="7087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请简述机构情况、成立时间、机构类别、宗旨、使命、战略方向、业务范围等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相关执行经验</w:t>
            </w:r>
          </w:p>
        </w:tc>
        <w:tc>
          <w:tcPr>
            <w:tcW w:w="7087" w:type="dxa"/>
            <w:gridSpan w:val="4"/>
          </w:tcPr>
          <w:p>
            <w:pPr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color w:val="0070C0"/>
                <w:kern w:val="0"/>
                <w:sz w:val="18"/>
                <w:szCs w:val="18"/>
                <w:lang w:bidi="en-US"/>
              </w:rPr>
              <w:t>机构在项目申请领域内的相关专业经验及相关领域内获奖状况、接受资助状况等；项目执行团队成员介绍。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702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  <w:t>附件信息</w:t>
            </w:r>
          </w:p>
        </w:tc>
        <w:tc>
          <w:tcPr>
            <w:tcW w:w="7087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须以附件形式提供的材料，不能提供的将不予通过资格审查；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1、正式登记注册文件的扫描件；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2、机构须提供的财税监制票据扫描件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3、上一年度审计报告或财务报表。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hint="eastAsia"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  <w:t>4、大学、研究机构、事业单位批准成立的民间组织须提供成立批准文件。</w:t>
            </w:r>
          </w:p>
        </w:tc>
      </w:tr>
    </w:tbl>
    <w:p/>
    <w:tbl>
      <w:tblPr>
        <w:tblStyle w:val="4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293"/>
        <w:gridCol w:w="2126"/>
        <w:gridCol w:w="9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789" w:type="dxa"/>
            <w:gridSpan w:val="5"/>
            <w:shd w:val="clear" w:color="auto" w:fill="9BBB59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 w:cs="Arial"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43" w:type="dxa"/>
            <w:vMerge w:val="restart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联系人信息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电话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en-US" w:bidi="en-US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3" w:type="dxa"/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eastAsia="宋体" w:cs="Arial"/>
                <w:b/>
                <w:kern w:val="0"/>
                <w:szCs w:val="21"/>
                <w:lang w:eastAsia="zh-CN"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eastAsia="zh-CN" w:bidi="en-US"/>
              </w:rPr>
              <w:t>执行区域</w:t>
            </w:r>
          </w:p>
        </w:tc>
        <w:tc>
          <w:tcPr>
            <w:tcW w:w="7246" w:type="dxa"/>
            <w:gridSpan w:val="4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50"/>
              <w:ind w:leftChars="0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是否曾执行过/申报过CFPA项目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sz w:val="24"/>
              </w:rPr>
              <w:t>□执行过          □申报过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项目周期</w:t>
            </w: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项目目标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46" w:type="dxa"/>
            <w:gridSpan w:val="4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对城市加油课程项目的理解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所希望达到的目标是什么？(尽量做到具体描述)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项目内容/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活动及进度安排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项目将通过什么方式/活动实现目标？展开哪些活动？什么人在哪里参加？项目实施流程如何？并请注明时间进度。请符合4W+H原则，Who When Where What How</w:t>
            </w: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  <w:p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项目产出/</w:t>
            </w:r>
          </w:p>
          <w:p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成果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项目将会有哪些产出？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18"/>
                <w:szCs w:val="18"/>
                <w:lang w:bidi="en-US"/>
              </w:rPr>
              <w:t>服务对象在参与项目活动期间或者之后的受益和变化</w:t>
            </w: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/>
                <w:i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  <w:szCs w:val="24"/>
                <w:lang w:bidi="en-US"/>
              </w:rPr>
              <w:t>风险分析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  <w:t>项目执行过程中会遇到哪些风险？本项目将采用那些对策来规避这些风险？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3" w:type="dxa"/>
          </w:tcPr>
          <w:p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申请金额</w:t>
            </w:r>
          </w:p>
        </w:tc>
        <w:tc>
          <w:tcPr>
            <w:tcW w:w="724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明细预算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见附件 预算表模板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543" w:type="dxa"/>
          </w:tcPr>
          <w:p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  <w:t>辅助资料</w:t>
            </w:r>
          </w:p>
        </w:tc>
        <w:tc>
          <w:tcPr>
            <w:tcW w:w="7246" w:type="dxa"/>
            <w:gridSpan w:val="4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hint="eastAsia" w:ascii="宋体" w:hAnsi="宋体" w:cs="Arial"/>
                <w:bCs/>
                <w:color w:val="0070C0"/>
                <w:kern w:val="0"/>
                <w:sz w:val="18"/>
                <w:szCs w:val="18"/>
                <w:lang w:bidi="en-US"/>
              </w:rPr>
              <w:t>其他有助于项目申请的材料或需要说明的内容，可自行加行填写。</w:t>
            </w: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</w:p>
        </w:tc>
      </w:tr>
    </w:tbl>
    <w:p>
      <w:r>
        <w:br w:type="page"/>
      </w:r>
    </w:p>
    <w:p>
      <w:pPr>
        <w:spacing w:before="312" w:beforeLines="100" w:after="156" w:afterLines="50"/>
        <w:jc w:val="center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sz w:val="24"/>
          <w:szCs w:val="24"/>
        </w:rPr>
        <w:t>项目团队成员</w:t>
      </w:r>
    </w:p>
    <w:tbl>
      <w:tblPr>
        <w:tblStyle w:val="4"/>
        <w:tblW w:w="10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298"/>
        <w:gridCol w:w="1174"/>
        <w:gridCol w:w="1422"/>
        <w:gridCol w:w="1470"/>
        <w:gridCol w:w="1790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21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籍贯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专业学历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工作领域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现任职单位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职务</w:t>
            </w:r>
          </w:p>
        </w:tc>
        <w:tc>
          <w:tcPr>
            <w:tcW w:w="1790" w:type="dxa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QQ/Email</w:t>
            </w:r>
          </w:p>
        </w:tc>
        <w:tc>
          <w:tcPr>
            <w:tcW w:w="1790" w:type="dxa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一、学习经历（300字以内）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-学历学习起止时间、地点、专业等；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-与小学美术课相关的培训学习、专业证书；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二、工作经历（300字以内）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-主要工作的起止时间、单位名称、专业等；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三、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培训与社会服务经历：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-培训、督导、社会服务等工作经历；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-时间、地点、主要工作内容；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三、您对整个城市加油课程项目的理解是怎样的？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01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四、其他相关信息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（200字以内）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可含与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  <w:lang w:eastAsia="zh-CN"/>
              </w:rPr>
              <w:t>教育</w:t>
            </w:r>
            <w:r>
              <w:rPr>
                <w:rFonts w:hint="eastAsia" w:ascii="宋体" w:hAnsi="宋体" w:cs="宋体"/>
                <w:color w:val="993300"/>
                <w:sz w:val="18"/>
                <w:szCs w:val="18"/>
              </w:rPr>
              <w:t>相关的荣誉、发表或出版的专著、学术文章等；</w:t>
            </w: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9933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598E"/>
    <w:multiLevelType w:val="multilevel"/>
    <w:tmpl w:val="3B62598E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1">
    <w:nsid w:val="438216E9"/>
    <w:multiLevelType w:val="multilevel"/>
    <w:tmpl w:val="438216E9"/>
    <w:lvl w:ilvl="0" w:tentative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hint="eastAsia" w:ascii="宋体" w:hAnsi="宋体" w:eastAsia="宋体"/>
        <w:sz w:val="16"/>
      </w:rPr>
    </w:lvl>
    <w:lvl w:ilvl="1" w:tentative="0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hint="default" w:ascii="Wingdings" w:hAnsi="Wingdings"/>
        <w:b/>
        <w:i w:val="0"/>
        <w:sz w:val="18"/>
      </w:rPr>
    </w:lvl>
    <w:lvl w:ilvl="2" w:tentative="0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hint="default" w:ascii="Wingdings" w:hAnsi="Wingdings"/>
      </w:rPr>
    </w:lvl>
  </w:abstractNum>
  <w:abstractNum w:abstractNumId="2">
    <w:nsid w:val="71812547"/>
    <w:multiLevelType w:val="multilevel"/>
    <w:tmpl w:val="718125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E5"/>
    <w:rsid w:val="00076A0E"/>
    <w:rsid w:val="000B0A21"/>
    <w:rsid w:val="001228A1"/>
    <w:rsid w:val="001A48C3"/>
    <w:rsid w:val="001D40B6"/>
    <w:rsid w:val="001D7745"/>
    <w:rsid w:val="00202F93"/>
    <w:rsid w:val="002D270E"/>
    <w:rsid w:val="00353C9E"/>
    <w:rsid w:val="0044163B"/>
    <w:rsid w:val="004708EA"/>
    <w:rsid w:val="0049127C"/>
    <w:rsid w:val="005B6CA8"/>
    <w:rsid w:val="005D3FAD"/>
    <w:rsid w:val="00632FAA"/>
    <w:rsid w:val="006C6FAF"/>
    <w:rsid w:val="006D1EA1"/>
    <w:rsid w:val="006F666E"/>
    <w:rsid w:val="007E798C"/>
    <w:rsid w:val="00A2285E"/>
    <w:rsid w:val="00A315A1"/>
    <w:rsid w:val="00A32D20"/>
    <w:rsid w:val="00AE48E7"/>
    <w:rsid w:val="00B2742A"/>
    <w:rsid w:val="00BD074F"/>
    <w:rsid w:val="00BF439C"/>
    <w:rsid w:val="00C32D2C"/>
    <w:rsid w:val="00C5324F"/>
    <w:rsid w:val="00D15429"/>
    <w:rsid w:val="00D26FE5"/>
    <w:rsid w:val="00DA5E88"/>
    <w:rsid w:val="00DB3B02"/>
    <w:rsid w:val="00E23854"/>
    <w:rsid w:val="00EE0BFC"/>
    <w:rsid w:val="00F162E0"/>
    <w:rsid w:val="00F25A85"/>
    <w:rsid w:val="00F41D9A"/>
    <w:rsid w:val="00F45A7A"/>
    <w:rsid w:val="00F60F4F"/>
    <w:rsid w:val="00FD124A"/>
    <w:rsid w:val="00FE697C"/>
    <w:rsid w:val="082663D5"/>
    <w:rsid w:val="13697265"/>
    <w:rsid w:val="13AB3C65"/>
    <w:rsid w:val="16DB2490"/>
    <w:rsid w:val="176645F2"/>
    <w:rsid w:val="193507DE"/>
    <w:rsid w:val="21C612F9"/>
    <w:rsid w:val="225C0084"/>
    <w:rsid w:val="2E8E627E"/>
    <w:rsid w:val="2F2111E1"/>
    <w:rsid w:val="327637D6"/>
    <w:rsid w:val="3525563E"/>
    <w:rsid w:val="3A273556"/>
    <w:rsid w:val="3CB52527"/>
    <w:rsid w:val="400B5BA4"/>
    <w:rsid w:val="43C64F84"/>
    <w:rsid w:val="454029BF"/>
    <w:rsid w:val="49DF1C3F"/>
    <w:rsid w:val="4BBA244A"/>
    <w:rsid w:val="4D15492D"/>
    <w:rsid w:val="529E7A49"/>
    <w:rsid w:val="571D387C"/>
    <w:rsid w:val="67714745"/>
    <w:rsid w:val="6C725AE8"/>
    <w:rsid w:val="7B582F6D"/>
    <w:rsid w:val="7F77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customStyle="1" w:styleId="7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WWW.BLUE08.CN</Company>
  <Pages>6</Pages>
  <Words>200</Words>
  <Characters>1140</Characters>
  <Lines>9</Lines>
  <Paragraphs>2</Paragraphs>
  <TotalTime>1</TotalTime>
  <ScaleCrop>false</ScaleCrop>
  <LinksUpToDate>false</LinksUpToDate>
  <CharactersWithSpaces>1338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2015-10-20T06:25:00Z</dcterms:created>
  <dc:creator>dingjie</dc:creator>
  <cp:lastModifiedBy>LISA</cp:lastModifiedBy>
  <dcterms:modified xsi:type="dcterms:W3CDTF">2020-03-18T06:13:08Z</dcterms:modified>
  <dc:title>附：项目建议书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